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D6" w:rsidRDefault="00821D9D">
      <w:r w:rsidRPr="00821D9D">
        <w:t>https://www.facebook.com/mestaden</w:t>
      </w:r>
    </w:p>
    <w:sectPr w:rsidR="00FD28D6" w:rsidSect="00FD28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1D9D"/>
    <w:rsid w:val="00821D9D"/>
    <w:rsid w:val="00FD2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D28D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30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</dc:creator>
  <cp:lastModifiedBy>Dominika</cp:lastModifiedBy>
  <cp:revision>1</cp:revision>
  <dcterms:created xsi:type="dcterms:W3CDTF">2013-05-15T16:05:00Z</dcterms:created>
  <dcterms:modified xsi:type="dcterms:W3CDTF">2013-05-15T16:06:00Z</dcterms:modified>
</cp:coreProperties>
</file>